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8B" w:rsidRPr="00152355" w:rsidRDefault="007C3547" w:rsidP="007C3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ОТЧЕТ</w:t>
      </w:r>
    </w:p>
    <w:p w:rsidR="007C3547" w:rsidRPr="00152355" w:rsidRDefault="007C3547" w:rsidP="007C35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О ПРОДЕЛАННОЙ РАБОТЕ ПО АНТИТЕРРОРИСТИЧЕСКОЙ БЕЗОПАСНОСТИ</w:t>
      </w:r>
    </w:p>
    <w:p w:rsidR="007C3547" w:rsidRPr="00152355" w:rsidRDefault="007C3547" w:rsidP="007C35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автономно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7C3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"Лилия»</w:t>
      </w:r>
    </w:p>
    <w:p w:rsidR="007C3547" w:rsidRPr="00152355" w:rsidRDefault="007C3547" w:rsidP="007C35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547" w:rsidRPr="00152355" w:rsidRDefault="007C3547" w:rsidP="007C3547">
      <w:pPr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В Целях недопущения совершения террористических актов были проведены следующие мероприятия по обеспечению антитеррористической безопасности.</w:t>
      </w:r>
    </w:p>
    <w:p w:rsidR="007C3547" w:rsidRPr="00152355" w:rsidRDefault="007C3547" w:rsidP="007C35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Разработан и утвержден Паспорт антитеррористической защищенности и техногенной безопасности 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автономно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 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</w:t>
      </w:r>
      <w:r w:rsid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1523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"Лилия»</w:t>
      </w:r>
    </w:p>
    <w:p w:rsidR="007C3547" w:rsidRPr="00152355" w:rsidRDefault="007C3547" w:rsidP="007C35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Изданы </w:t>
      </w:r>
      <w:bookmarkStart w:id="0" w:name="_GoBack"/>
      <w:bookmarkEnd w:id="0"/>
      <w:r w:rsidR="00152355" w:rsidRPr="00152355">
        <w:rPr>
          <w:rFonts w:ascii="Times New Roman" w:hAnsi="Times New Roman" w:cs="Times New Roman"/>
          <w:sz w:val="24"/>
          <w:szCs w:val="24"/>
        </w:rPr>
        <w:t>приказы: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- «Об организации пропускного режима в ДОУ»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- «О назначение ответственных лиц за антитеррористическую и пожарную безопасность ДОУ»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- «О проведении тренировочных учений по эвакуации обучающихся и работников ДОУ при возникновении ЧС».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- «Об усилении мер по обеспечении антитеррористической безопасности»;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- «О назначении ответственных лиц за проведение массовых мероприятий»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3. Разработан план мероприятий по обеспечению антитеррористической защищенности объекта (территории) на 2021-2022 учебный год.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4. </w:t>
      </w:r>
      <w:r w:rsidR="00152355" w:rsidRPr="00152355">
        <w:rPr>
          <w:rFonts w:ascii="Times New Roman" w:hAnsi="Times New Roman" w:cs="Times New Roman"/>
          <w:sz w:val="24"/>
          <w:szCs w:val="24"/>
        </w:rPr>
        <w:t>Обновлён</w:t>
      </w:r>
      <w:r w:rsidRPr="00152355">
        <w:rPr>
          <w:rFonts w:ascii="Times New Roman" w:hAnsi="Times New Roman" w:cs="Times New Roman"/>
          <w:sz w:val="24"/>
          <w:szCs w:val="24"/>
        </w:rPr>
        <w:t xml:space="preserve"> стенд ГО и ЧС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5. По мере поступления информации </w:t>
      </w:r>
      <w:r w:rsidR="00152355" w:rsidRPr="00152355">
        <w:rPr>
          <w:rFonts w:ascii="Times New Roman" w:hAnsi="Times New Roman" w:cs="Times New Roman"/>
          <w:sz w:val="24"/>
          <w:szCs w:val="24"/>
        </w:rPr>
        <w:t>обновляется</w:t>
      </w:r>
      <w:r w:rsidRPr="00152355">
        <w:rPr>
          <w:rFonts w:ascii="Times New Roman" w:hAnsi="Times New Roman" w:cs="Times New Roman"/>
          <w:sz w:val="24"/>
          <w:szCs w:val="24"/>
        </w:rPr>
        <w:t xml:space="preserve"> папка «Антитеррористическая деятельность ДОУ»</w:t>
      </w:r>
    </w:p>
    <w:p w:rsidR="007C3547" w:rsidRPr="00152355" w:rsidRDefault="007C3547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6. Проводится ответственными лицами ежедневный контроль за </w:t>
      </w:r>
      <w:r w:rsidR="00152355" w:rsidRPr="00152355">
        <w:rPr>
          <w:rFonts w:ascii="Times New Roman" w:hAnsi="Times New Roman" w:cs="Times New Roman"/>
          <w:sz w:val="24"/>
          <w:szCs w:val="24"/>
        </w:rPr>
        <w:t>содержанием в надлежащем порядке знания, подвальных помещений, территории детского сада с отметкой в журнале осмотра помещений.</w:t>
      </w:r>
    </w:p>
    <w:p w:rsidR="00152355" w:rsidRPr="00152355" w:rsidRDefault="00152355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7. Содержатся согласно требованиям ПБ и в справном состоянии эвакуационные пути и запасные выходы из здания.</w:t>
      </w:r>
    </w:p>
    <w:p w:rsidR="00152355" w:rsidRPr="00152355" w:rsidRDefault="00152355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8. Разработаны, утверждены и введены в действие инструкции, памятки по антитеррору для сотрудников ДОУ, родителей.</w:t>
      </w:r>
    </w:p>
    <w:p w:rsidR="00152355" w:rsidRPr="00152355" w:rsidRDefault="00152355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>9. В группах ведется Журналы приема детей.</w:t>
      </w:r>
    </w:p>
    <w:p w:rsidR="00152355" w:rsidRPr="00152355" w:rsidRDefault="00152355" w:rsidP="007C3547">
      <w:pPr>
        <w:ind w:left="360"/>
        <w:rPr>
          <w:rFonts w:ascii="Times New Roman" w:hAnsi="Times New Roman" w:cs="Times New Roman"/>
          <w:sz w:val="24"/>
          <w:szCs w:val="24"/>
        </w:rPr>
      </w:pPr>
      <w:r w:rsidRPr="00152355">
        <w:rPr>
          <w:rFonts w:ascii="Times New Roman" w:hAnsi="Times New Roman" w:cs="Times New Roman"/>
          <w:sz w:val="24"/>
          <w:szCs w:val="24"/>
        </w:rPr>
        <w:t xml:space="preserve">10. 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и чрезвычайных ситуациях </w:t>
      </w:r>
    </w:p>
    <w:sectPr w:rsidR="00152355" w:rsidRPr="0015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57661"/>
    <w:multiLevelType w:val="hybridMultilevel"/>
    <w:tmpl w:val="6D98E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76"/>
    <w:rsid w:val="00152355"/>
    <w:rsid w:val="007C3547"/>
    <w:rsid w:val="00C41A76"/>
    <w:rsid w:val="00F2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B311"/>
  <w15:chartTrackingRefBased/>
  <w15:docId w15:val="{01AFE981-7E4C-4DA2-904B-CC8915A6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2022-06-15T07:06:00Z</dcterms:created>
  <dcterms:modified xsi:type="dcterms:W3CDTF">2022-06-15T07:06:00Z</dcterms:modified>
</cp:coreProperties>
</file>